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A" w:rsidRPr="009D55BA" w:rsidRDefault="009D55BA" w:rsidP="009D55B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5BA">
        <w:rPr>
          <w:rFonts w:ascii="Times New Roman" w:hAnsi="Times New Roman" w:cs="Times New Roman"/>
          <w:sz w:val="24"/>
          <w:szCs w:val="24"/>
        </w:rPr>
        <w:t>Извещение № 4 от 30.06.2015 г.</w:t>
      </w:r>
    </w:p>
    <w:p w:rsidR="00A72652" w:rsidRPr="009D55BA" w:rsidRDefault="006D166C" w:rsidP="009D55B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>Информационное извещение о возможности приобретения земельного участка, предлагаемого для передачи в аренду гражданам.</w:t>
      </w:r>
    </w:p>
    <w:p w:rsidR="006D166C" w:rsidRPr="009D55BA" w:rsidRDefault="006D166C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>Администрация Пестовского сельского поселения информирует о возможности предоставления земельного участка на территории муниципального образования Пестовское сельское поселение для индивидуально  жилищного строительства.</w:t>
      </w:r>
    </w:p>
    <w:p w:rsidR="006D166C" w:rsidRPr="009D55BA" w:rsidRDefault="006D166C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 в течении 30 дней со дня опубликования настоящего постановления.</w:t>
      </w:r>
    </w:p>
    <w:p w:rsidR="006D166C" w:rsidRPr="009D55BA" w:rsidRDefault="006D166C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>Заявления подаются в письменной форме по адресу: Новгородская область, город Пестово, ул. Советская, д. 48б.</w:t>
      </w:r>
    </w:p>
    <w:p w:rsidR="006D166C" w:rsidRPr="009D55BA" w:rsidRDefault="006D166C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="00926393" w:rsidRPr="009D55BA">
        <w:rPr>
          <w:rFonts w:ascii="Times New Roman" w:hAnsi="Times New Roman" w:cs="Times New Roman"/>
          <w:sz w:val="24"/>
          <w:szCs w:val="24"/>
        </w:rPr>
        <w:t>30</w:t>
      </w:r>
      <w:r w:rsidR="00827A8E" w:rsidRPr="009D55BA">
        <w:rPr>
          <w:rFonts w:ascii="Times New Roman" w:hAnsi="Times New Roman" w:cs="Times New Roman"/>
          <w:sz w:val="24"/>
          <w:szCs w:val="24"/>
        </w:rPr>
        <w:t xml:space="preserve"> июля 2015 года</w:t>
      </w:r>
    </w:p>
    <w:p w:rsidR="006D166C" w:rsidRPr="009D55BA" w:rsidRDefault="0010597F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>Местоположение  з</w:t>
      </w:r>
      <w:r w:rsidR="006D166C" w:rsidRPr="009D55BA">
        <w:rPr>
          <w:rFonts w:ascii="Times New Roman" w:hAnsi="Times New Roman" w:cs="Times New Roman"/>
          <w:sz w:val="24"/>
          <w:szCs w:val="24"/>
        </w:rPr>
        <w:t>емельн</w:t>
      </w:r>
      <w:r w:rsidRPr="009D55BA">
        <w:rPr>
          <w:rFonts w:ascii="Times New Roman" w:hAnsi="Times New Roman" w:cs="Times New Roman"/>
          <w:sz w:val="24"/>
          <w:szCs w:val="24"/>
        </w:rPr>
        <w:t xml:space="preserve">ого </w:t>
      </w:r>
      <w:r w:rsidR="006D166C" w:rsidRPr="009D55BA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9D55BA">
        <w:rPr>
          <w:rFonts w:ascii="Times New Roman" w:hAnsi="Times New Roman" w:cs="Times New Roman"/>
          <w:sz w:val="24"/>
          <w:szCs w:val="24"/>
        </w:rPr>
        <w:t>а</w:t>
      </w:r>
      <w:r w:rsidR="006D166C" w:rsidRPr="009D55BA">
        <w:rPr>
          <w:rFonts w:ascii="Times New Roman" w:hAnsi="Times New Roman" w:cs="Times New Roman"/>
          <w:sz w:val="24"/>
          <w:szCs w:val="24"/>
        </w:rPr>
        <w:t xml:space="preserve">: </w:t>
      </w:r>
      <w:r w:rsidRPr="009D55B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D166C" w:rsidRPr="009D55BA">
        <w:rPr>
          <w:rFonts w:ascii="Times New Roman" w:hAnsi="Times New Roman" w:cs="Times New Roman"/>
          <w:sz w:val="24"/>
          <w:szCs w:val="24"/>
        </w:rPr>
        <w:t xml:space="preserve">Новгородская область, Пестовский район, Пестовское сельское поселение, д. </w:t>
      </w:r>
      <w:r w:rsidR="00926393" w:rsidRPr="009D55BA">
        <w:rPr>
          <w:rFonts w:ascii="Times New Roman" w:hAnsi="Times New Roman" w:cs="Times New Roman"/>
          <w:sz w:val="24"/>
          <w:szCs w:val="24"/>
        </w:rPr>
        <w:t>Русское Пестово, ул. Береговая, д. 7</w:t>
      </w:r>
    </w:p>
    <w:p w:rsidR="0010597F" w:rsidRPr="009D55BA" w:rsidRDefault="0010597F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 xml:space="preserve">Площадь земельного участка  </w:t>
      </w:r>
      <w:r w:rsidR="00926393" w:rsidRPr="009D55BA">
        <w:rPr>
          <w:rFonts w:ascii="Times New Roman" w:hAnsi="Times New Roman" w:cs="Times New Roman"/>
          <w:sz w:val="24"/>
          <w:szCs w:val="24"/>
        </w:rPr>
        <w:t>900</w:t>
      </w:r>
      <w:r w:rsidRPr="009D55B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0597F" w:rsidRPr="009D55BA" w:rsidRDefault="0010597F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 xml:space="preserve">Прием граждан для ознакомления со схемой расположения земельного участка в соответствии с которой предстоит образовать земельный участок осуществляется по адресу: Новгородская область, город Пестово, ул. </w:t>
      </w:r>
      <w:r w:rsidR="00926393" w:rsidRPr="009D55BA">
        <w:rPr>
          <w:rFonts w:ascii="Times New Roman" w:hAnsi="Times New Roman" w:cs="Times New Roman"/>
          <w:sz w:val="24"/>
          <w:szCs w:val="24"/>
        </w:rPr>
        <w:t>С</w:t>
      </w:r>
      <w:r w:rsidRPr="009D55BA">
        <w:rPr>
          <w:rFonts w:ascii="Times New Roman" w:hAnsi="Times New Roman" w:cs="Times New Roman"/>
          <w:sz w:val="24"/>
          <w:szCs w:val="24"/>
        </w:rPr>
        <w:t>оветская, д. 48б с 8 час. 00 мин. до 17 час.00 мин.</w:t>
      </w:r>
    </w:p>
    <w:p w:rsidR="0010597F" w:rsidRPr="009D55BA" w:rsidRDefault="0010597F" w:rsidP="009D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5BA">
        <w:rPr>
          <w:rFonts w:ascii="Times New Roman" w:hAnsi="Times New Roman" w:cs="Times New Roman"/>
          <w:sz w:val="24"/>
          <w:szCs w:val="24"/>
        </w:rPr>
        <w:t xml:space="preserve">Телефон для справок: 8(81669)5-26-44 </w:t>
      </w:r>
    </w:p>
    <w:sectPr w:rsidR="0010597F" w:rsidRPr="009D55BA" w:rsidSect="009D5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C"/>
    <w:rsid w:val="0010597F"/>
    <w:rsid w:val="006403B2"/>
    <w:rsid w:val="006D166C"/>
    <w:rsid w:val="00750BE8"/>
    <w:rsid w:val="00827A8E"/>
    <w:rsid w:val="00926393"/>
    <w:rsid w:val="00995D89"/>
    <w:rsid w:val="009D55BA"/>
    <w:rsid w:val="00A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2015-08-04T11:07:00Z</dcterms:created>
  <dcterms:modified xsi:type="dcterms:W3CDTF">2015-08-04T11:07:00Z</dcterms:modified>
</cp:coreProperties>
</file>